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9FF5D" w14:textId="3AAD6D74" w:rsidR="00F24606" w:rsidRDefault="00C91874">
      <w:r>
        <w:t xml:space="preserve">Instructions: Can you locate and mark significant cities and state that pertain to the Stinson family. You may use information located within the Stinson website. Extra Credit if you correctly write and pinpoint the city and state. </w:t>
      </w:r>
    </w:p>
    <w:p w14:paraId="5BA40AE6" w14:textId="3F430AD9" w:rsidR="00C91874" w:rsidRDefault="00C91874"/>
    <w:p w14:paraId="0A03F2E3" w14:textId="5489AFF4" w:rsidR="00C91874" w:rsidRDefault="00C91874"/>
    <w:p w14:paraId="412FF40A" w14:textId="67B1F9A6" w:rsidR="00C91874" w:rsidRDefault="00C91874"/>
    <w:p w14:paraId="31C3433A" w14:textId="2AF6CD75" w:rsidR="00C91874" w:rsidRDefault="00C91874"/>
    <w:p w14:paraId="5934BC9F" w14:textId="573505AA" w:rsidR="00C91874" w:rsidRDefault="00C91874"/>
    <w:p w14:paraId="282725CC" w14:textId="00E1D130" w:rsidR="00C91874" w:rsidRDefault="00C91874"/>
    <w:p w14:paraId="7222DC40" w14:textId="3E687DD6" w:rsidR="00C91874" w:rsidRDefault="00C91874"/>
    <w:p w14:paraId="49B0400D" w14:textId="09960D3D" w:rsidR="00C91874" w:rsidRDefault="00C91874"/>
    <w:p w14:paraId="5C86A0D2" w14:textId="33D472F4" w:rsidR="00C91874" w:rsidRDefault="00C91874"/>
    <w:p w14:paraId="78FFD37A" w14:textId="57FC3B87" w:rsidR="00C91874" w:rsidRPr="00C91874" w:rsidRDefault="00C03197" w:rsidP="00C91874">
      <w:pPr>
        <w:rPr>
          <w:rFonts w:eastAsia="Times New Roman" w:cs="Times New Roman"/>
        </w:rPr>
      </w:pPr>
      <w:r w:rsidRPr="00C91874">
        <w:rPr>
          <w:rFonts w:eastAsia="Times New Roman" w:cs="Times New Roman"/>
        </w:rPr>
        <w:fldChar w:fldCharType="begin"/>
      </w:r>
      <w:r w:rsidRPr="00C91874">
        <w:rPr>
          <w:rFonts w:eastAsia="Times New Roman" w:cs="Times New Roman"/>
        </w:rPr>
        <w:instrText xml:space="preserve"> INCLUDEPICTURE "/var/folders/jq/_p8thly10mg9nxt1_zf22jjh0000gn/T/com.microsoft.Word/WebArchiveCopyPasteTempFiles/page1image21681856" \* MERGEFORMATINET </w:instrText>
      </w:r>
      <w:r w:rsidRPr="00C91874">
        <w:rPr>
          <w:rFonts w:eastAsia="Times New Roman" w:cs="Times New Roman"/>
        </w:rPr>
        <w:fldChar w:fldCharType="separate"/>
      </w:r>
      <w:r w:rsidRPr="00C91874">
        <w:rPr>
          <w:rFonts w:eastAsia="Times New Roman" w:cs="Times New Roman"/>
          <w:noProof/>
        </w:rPr>
        <w:drawing>
          <wp:inline distT="0" distB="0" distL="0" distR="0" wp14:anchorId="02849831" wp14:editId="33CF43BA">
            <wp:extent cx="7108788" cy="4406537"/>
            <wp:effectExtent l="0" t="0" r="3810" b="635"/>
            <wp:docPr id="1" name="Picture 1" descr="page1image2168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16818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81778" cy="4451782"/>
                    </a:xfrm>
                    <a:prstGeom prst="rect">
                      <a:avLst/>
                    </a:prstGeom>
                    <a:noFill/>
                    <a:ln>
                      <a:noFill/>
                    </a:ln>
                  </pic:spPr>
                </pic:pic>
              </a:graphicData>
            </a:graphic>
          </wp:inline>
        </w:drawing>
      </w:r>
      <w:r w:rsidRPr="00C91874">
        <w:rPr>
          <w:rFonts w:eastAsia="Times New Roman" w:cs="Times New Roman"/>
        </w:rPr>
        <w:fldChar w:fldCharType="end"/>
      </w:r>
    </w:p>
    <w:p w14:paraId="784ACC3C" w14:textId="038E1D96" w:rsidR="00C91874" w:rsidRDefault="00C91874"/>
    <w:p w14:paraId="7E11BF22" w14:textId="09DE6BAC" w:rsidR="00C03197" w:rsidRDefault="00C03197"/>
    <w:p w14:paraId="34D563C0" w14:textId="7960946A" w:rsidR="00C03197" w:rsidRDefault="00C03197"/>
    <w:p w14:paraId="092A9448" w14:textId="2EAD565E" w:rsidR="00C03197" w:rsidRDefault="00C03197"/>
    <w:p w14:paraId="4AD728E4" w14:textId="3B489D60" w:rsidR="00C03197" w:rsidRDefault="00C03197"/>
    <w:p w14:paraId="6BCA50F3" w14:textId="4B907BC1" w:rsidR="00C03197" w:rsidRDefault="00C03197"/>
    <w:p w14:paraId="00E87029" w14:textId="70238E96" w:rsidR="00C03197" w:rsidRDefault="00C03197"/>
    <w:p w14:paraId="1F220B74" w14:textId="781E2300" w:rsidR="00C03197" w:rsidRDefault="00C03197"/>
    <w:p w14:paraId="3731AA3E" w14:textId="075CCE17" w:rsidR="00C03197" w:rsidRDefault="00C03197"/>
    <w:p w14:paraId="0E5AF95D" w14:textId="531D1051" w:rsidR="00C03197" w:rsidRDefault="00C03197"/>
    <w:p w14:paraId="1D07E1B9" w14:textId="526B3811" w:rsidR="00C03197" w:rsidRDefault="00C03197"/>
    <w:p w14:paraId="7652D76A" w14:textId="631EE548" w:rsidR="00C03197" w:rsidRDefault="00C03197"/>
    <w:p w14:paraId="334EEB06" w14:textId="77777777" w:rsidR="00C03197" w:rsidRDefault="00C03197"/>
    <w:p w14:paraId="7D88EE89" w14:textId="5C18A7F1" w:rsidR="00C03197" w:rsidRPr="00C03197" w:rsidRDefault="00C03197">
      <w:pPr>
        <w:rPr>
          <w:sz w:val="20"/>
          <w:szCs w:val="20"/>
        </w:rPr>
      </w:pPr>
      <w:r w:rsidRPr="00C03197">
        <w:rPr>
          <w:sz w:val="20"/>
          <w:szCs w:val="20"/>
        </w:rPr>
        <w:t>Map: map</w:t>
      </w:r>
      <w:r>
        <w:rPr>
          <w:sz w:val="20"/>
          <w:szCs w:val="20"/>
        </w:rPr>
        <w:t>s</w:t>
      </w:r>
      <w:r w:rsidRPr="00C03197">
        <w:rPr>
          <w:sz w:val="20"/>
          <w:szCs w:val="20"/>
        </w:rPr>
        <w:t>ofusa.net</w:t>
      </w:r>
    </w:p>
    <w:sectPr w:rsidR="00C03197" w:rsidRPr="00C03197" w:rsidSect="00C031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74"/>
    <w:rsid w:val="00C03197"/>
    <w:rsid w:val="00C91874"/>
    <w:rsid w:val="00F2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41DA"/>
  <w15:chartTrackingRefBased/>
  <w15:docId w15:val="{775C715D-F945-6443-9FB7-6E698237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887426">
      <w:bodyDiv w:val="1"/>
      <w:marLeft w:val="0"/>
      <w:marRight w:val="0"/>
      <w:marTop w:val="0"/>
      <w:marBottom w:val="0"/>
      <w:divBdr>
        <w:top w:val="none" w:sz="0" w:space="0" w:color="auto"/>
        <w:left w:val="none" w:sz="0" w:space="0" w:color="auto"/>
        <w:bottom w:val="none" w:sz="0" w:space="0" w:color="auto"/>
        <w:right w:val="none" w:sz="0" w:space="0" w:color="auto"/>
      </w:divBdr>
      <w:divsChild>
        <w:div w:id="54063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Arthur</dc:creator>
  <cp:keywords/>
  <dc:description/>
  <cp:lastModifiedBy>Reyes, Arthur</cp:lastModifiedBy>
  <cp:revision>2</cp:revision>
  <dcterms:created xsi:type="dcterms:W3CDTF">2021-04-27T22:39:00Z</dcterms:created>
  <dcterms:modified xsi:type="dcterms:W3CDTF">2021-05-01T02:41:00Z</dcterms:modified>
</cp:coreProperties>
</file>